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0F1B" w:rsidRDefault="00780F1B" w:rsidP="00780F1B">
      <w:pPr>
        <w:spacing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График элективных курсов </w:t>
      </w:r>
    </w:p>
    <w:p w:rsidR="00780F1B" w:rsidRDefault="00780F1B" w:rsidP="00780F1B">
      <w:pPr>
        <w:spacing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МБОУ «</w:t>
      </w:r>
      <w:proofErr w:type="spellStart"/>
      <w:r>
        <w:rPr>
          <w:b/>
          <w:bCs/>
          <w:sz w:val="28"/>
          <w:szCs w:val="28"/>
        </w:rPr>
        <w:t>Берескинская</w:t>
      </w:r>
      <w:proofErr w:type="spellEnd"/>
      <w:r>
        <w:rPr>
          <w:b/>
          <w:bCs/>
          <w:sz w:val="28"/>
          <w:szCs w:val="28"/>
        </w:rPr>
        <w:t xml:space="preserve"> СОШ» </w:t>
      </w:r>
    </w:p>
    <w:p w:rsidR="00780F1B" w:rsidRDefault="00780F1B" w:rsidP="00780F1B">
      <w:pPr>
        <w:spacing w:line="276" w:lineRule="auto"/>
        <w:jc w:val="center"/>
        <w:rPr>
          <w:b/>
          <w:bCs/>
          <w:sz w:val="28"/>
          <w:szCs w:val="28"/>
        </w:rPr>
      </w:pPr>
      <w:proofErr w:type="spellStart"/>
      <w:r>
        <w:rPr>
          <w:b/>
          <w:bCs/>
          <w:sz w:val="28"/>
          <w:szCs w:val="28"/>
        </w:rPr>
        <w:t>Атнинского</w:t>
      </w:r>
      <w:proofErr w:type="spellEnd"/>
      <w:r>
        <w:rPr>
          <w:b/>
          <w:bCs/>
          <w:sz w:val="28"/>
          <w:szCs w:val="28"/>
        </w:rPr>
        <w:t xml:space="preserve"> муниципального района Республики Татарстан</w:t>
      </w:r>
    </w:p>
    <w:p w:rsidR="00780F1B" w:rsidRDefault="009E079C" w:rsidP="00780F1B">
      <w:pPr>
        <w:spacing w:line="276" w:lineRule="auto"/>
        <w:jc w:val="center"/>
        <w:rPr>
          <w:b/>
          <w:bCs/>
          <w:sz w:val="26"/>
          <w:szCs w:val="26"/>
          <w:lang w:val="tt-RU"/>
        </w:rPr>
      </w:pPr>
      <w:r>
        <w:rPr>
          <w:b/>
          <w:bCs/>
          <w:sz w:val="28"/>
          <w:szCs w:val="28"/>
        </w:rPr>
        <w:t xml:space="preserve"> для 10-11 классов на 2022-2023</w:t>
      </w:r>
      <w:bookmarkStart w:id="0" w:name="_GoBack"/>
      <w:bookmarkEnd w:id="0"/>
      <w:r w:rsidR="00780F1B">
        <w:rPr>
          <w:b/>
          <w:bCs/>
          <w:sz w:val="28"/>
          <w:szCs w:val="28"/>
        </w:rPr>
        <w:t xml:space="preserve"> учебный год </w:t>
      </w:r>
    </w:p>
    <w:p w:rsidR="00780F1B" w:rsidRDefault="00780F1B" w:rsidP="00780F1B">
      <w:pPr>
        <w:spacing w:line="276" w:lineRule="auto"/>
        <w:jc w:val="center"/>
        <w:rPr>
          <w:b/>
          <w:bCs/>
          <w:sz w:val="26"/>
          <w:szCs w:val="26"/>
          <w:lang w:val="tt-RU"/>
        </w:rPr>
      </w:pPr>
    </w:p>
    <w:tbl>
      <w:tblPr>
        <w:tblStyle w:val="a3"/>
        <w:tblW w:w="10348" w:type="dxa"/>
        <w:tblInd w:w="-34" w:type="dxa"/>
        <w:tblLook w:val="04A0" w:firstRow="1" w:lastRow="0" w:firstColumn="1" w:lastColumn="0" w:noHBand="0" w:noVBand="1"/>
      </w:tblPr>
      <w:tblGrid>
        <w:gridCol w:w="568"/>
        <w:gridCol w:w="3260"/>
        <w:gridCol w:w="1134"/>
        <w:gridCol w:w="2126"/>
        <w:gridCol w:w="3260"/>
      </w:tblGrid>
      <w:tr w:rsidR="00780F1B" w:rsidTr="00780F1B">
        <w:trPr>
          <w:trHeight w:val="34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780F1B">
            <w:pPr>
              <w:rPr>
                <w:b/>
                <w:sz w:val="26"/>
                <w:szCs w:val="26"/>
                <w:lang w:val="tt-RU" w:eastAsia="en-US"/>
              </w:rPr>
            </w:pPr>
            <w:r>
              <w:rPr>
                <w:b/>
                <w:sz w:val="26"/>
                <w:szCs w:val="26"/>
                <w:lang w:val="tt-RU" w:eastAsia="en-US"/>
              </w:rPr>
              <w:t>№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780F1B">
            <w:pPr>
              <w:rPr>
                <w:b/>
                <w:sz w:val="26"/>
                <w:szCs w:val="26"/>
                <w:lang w:val="tt-RU" w:eastAsia="en-US"/>
              </w:rPr>
            </w:pPr>
            <w:r>
              <w:rPr>
                <w:b/>
                <w:sz w:val="26"/>
                <w:szCs w:val="26"/>
                <w:lang w:val="tt-RU" w:eastAsia="en-US"/>
              </w:rPr>
              <w:t>ФИО учителя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780F1B">
            <w:pPr>
              <w:jc w:val="center"/>
              <w:rPr>
                <w:b/>
                <w:sz w:val="26"/>
                <w:szCs w:val="26"/>
                <w:lang w:val="tt-RU" w:eastAsia="en-US"/>
              </w:rPr>
            </w:pPr>
            <w:r>
              <w:rPr>
                <w:b/>
                <w:sz w:val="26"/>
                <w:szCs w:val="26"/>
                <w:lang w:val="tt-RU" w:eastAsia="en-US"/>
              </w:rPr>
              <w:t>Класс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780F1B">
            <w:pPr>
              <w:jc w:val="center"/>
              <w:rPr>
                <w:b/>
                <w:sz w:val="26"/>
                <w:szCs w:val="26"/>
                <w:lang w:val="tt-RU" w:eastAsia="en-US"/>
              </w:rPr>
            </w:pPr>
            <w:r>
              <w:rPr>
                <w:b/>
                <w:sz w:val="26"/>
                <w:szCs w:val="26"/>
                <w:lang w:val="tt-RU" w:eastAsia="en-US"/>
              </w:rPr>
              <w:t>время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F1B" w:rsidRDefault="00780F1B">
            <w:pPr>
              <w:jc w:val="center"/>
              <w:rPr>
                <w:b/>
                <w:sz w:val="26"/>
                <w:szCs w:val="26"/>
                <w:lang w:val="tt-RU" w:eastAsia="en-US"/>
              </w:rPr>
            </w:pPr>
            <w:r>
              <w:rPr>
                <w:b/>
                <w:sz w:val="26"/>
                <w:szCs w:val="26"/>
                <w:lang w:val="tt-RU" w:eastAsia="en-US"/>
              </w:rPr>
              <w:t>Название курса</w:t>
            </w:r>
          </w:p>
          <w:p w:rsidR="00780F1B" w:rsidRDefault="00780F1B">
            <w:pPr>
              <w:jc w:val="center"/>
              <w:rPr>
                <w:b/>
                <w:sz w:val="26"/>
                <w:szCs w:val="26"/>
                <w:lang w:val="tt-RU" w:eastAsia="en-US"/>
              </w:rPr>
            </w:pPr>
          </w:p>
        </w:tc>
      </w:tr>
      <w:tr w:rsidR="00780F1B" w:rsidTr="00780F1B">
        <w:trPr>
          <w:trHeight w:val="36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780F1B">
            <w:pPr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A2007D">
            <w:pPr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val="tt-RU" w:eastAsia="en-US"/>
              </w:rPr>
              <w:t>Ахметзянова Роза Рафкатовна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780F1B">
            <w:pPr>
              <w:jc w:val="center"/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A2007D">
            <w:pPr>
              <w:jc w:val="center"/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четверг</w:t>
            </w:r>
            <w:r w:rsidR="00780F1B">
              <w:rPr>
                <w:sz w:val="26"/>
                <w:szCs w:val="26"/>
                <w:lang w:val="tt-RU" w:eastAsia="en-US"/>
              </w:rPr>
              <w:t>,</w:t>
            </w:r>
          </w:p>
          <w:p w:rsidR="00780F1B" w:rsidRDefault="00A2007D">
            <w:pPr>
              <w:jc w:val="center"/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7</w:t>
            </w:r>
            <w:r w:rsidR="00780F1B">
              <w:rPr>
                <w:sz w:val="26"/>
                <w:szCs w:val="26"/>
                <w:lang w:val="tt-RU" w:eastAsia="en-US"/>
              </w:rPr>
              <w:t>-й урок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780F1B">
            <w:pPr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 xml:space="preserve">“Теория и практика написания сочинения” </w:t>
            </w:r>
          </w:p>
        </w:tc>
      </w:tr>
      <w:tr w:rsidR="00780F1B" w:rsidTr="00780F1B">
        <w:trPr>
          <w:trHeight w:val="17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780F1B">
            <w:pPr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A2007D">
            <w:pPr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val="tt-RU" w:eastAsia="en-US"/>
              </w:rPr>
              <w:t>Ахметзянова Роза Рафкатовна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780F1B">
            <w:pPr>
              <w:jc w:val="center"/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A2007D">
            <w:pPr>
              <w:jc w:val="center"/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пятница</w:t>
            </w:r>
            <w:r w:rsidR="00780F1B">
              <w:rPr>
                <w:sz w:val="26"/>
                <w:szCs w:val="26"/>
                <w:lang w:val="tt-RU" w:eastAsia="en-US"/>
              </w:rPr>
              <w:t>,</w:t>
            </w:r>
          </w:p>
          <w:p w:rsidR="00780F1B" w:rsidRDefault="00A2007D">
            <w:pPr>
              <w:jc w:val="center"/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2</w:t>
            </w:r>
            <w:r w:rsidR="00780F1B">
              <w:rPr>
                <w:sz w:val="26"/>
                <w:szCs w:val="26"/>
                <w:lang w:val="tt-RU" w:eastAsia="en-US"/>
              </w:rPr>
              <w:t>-й урок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780F1B">
            <w:pPr>
              <w:jc w:val="both"/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“Основы делового общения и пис</w:t>
            </w:r>
            <w:proofErr w:type="spellStart"/>
            <w:r>
              <w:rPr>
                <w:sz w:val="26"/>
                <w:szCs w:val="26"/>
                <w:lang w:eastAsia="en-US"/>
              </w:rPr>
              <w:t>ьма</w:t>
            </w:r>
            <w:proofErr w:type="spellEnd"/>
            <w:r>
              <w:rPr>
                <w:sz w:val="26"/>
                <w:szCs w:val="26"/>
                <w:lang w:val="tt-RU" w:eastAsia="en-US"/>
              </w:rPr>
              <w:t>”</w:t>
            </w:r>
          </w:p>
        </w:tc>
      </w:tr>
      <w:tr w:rsidR="00780F1B" w:rsidTr="00780F1B">
        <w:trPr>
          <w:trHeight w:val="17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780F1B">
            <w:pPr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A2007D">
            <w:pPr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Шарафиева Гульсина Талгатовна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780F1B">
            <w:pPr>
              <w:jc w:val="center"/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A2007D">
            <w:pPr>
              <w:jc w:val="center"/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понедельник</w:t>
            </w:r>
            <w:r w:rsidR="00780F1B">
              <w:rPr>
                <w:sz w:val="26"/>
                <w:szCs w:val="26"/>
                <w:lang w:val="tt-RU" w:eastAsia="en-US"/>
              </w:rPr>
              <w:t>,</w:t>
            </w:r>
          </w:p>
          <w:p w:rsidR="00780F1B" w:rsidRDefault="00A2007D">
            <w:pPr>
              <w:jc w:val="center"/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6</w:t>
            </w:r>
            <w:r w:rsidR="00780F1B">
              <w:rPr>
                <w:sz w:val="26"/>
                <w:szCs w:val="26"/>
                <w:lang w:val="tt-RU" w:eastAsia="en-US"/>
              </w:rPr>
              <w:t>-й урок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780F1B">
            <w:pPr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“Абсолютная величина”</w:t>
            </w:r>
          </w:p>
        </w:tc>
      </w:tr>
      <w:tr w:rsidR="00780F1B" w:rsidTr="00780F1B">
        <w:trPr>
          <w:trHeight w:val="17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780F1B">
            <w:pPr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A2007D">
            <w:pPr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Шарафиева Гульсина Талгатовна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780F1B">
            <w:pPr>
              <w:jc w:val="center"/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A2007D">
            <w:pPr>
              <w:jc w:val="center"/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пятница</w:t>
            </w:r>
            <w:r w:rsidR="00780F1B">
              <w:rPr>
                <w:sz w:val="26"/>
                <w:szCs w:val="26"/>
                <w:lang w:val="tt-RU" w:eastAsia="en-US"/>
              </w:rPr>
              <w:t>,</w:t>
            </w:r>
          </w:p>
          <w:p w:rsidR="00780F1B" w:rsidRDefault="00A2007D">
            <w:pPr>
              <w:jc w:val="center"/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6</w:t>
            </w:r>
            <w:r w:rsidR="00780F1B">
              <w:rPr>
                <w:sz w:val="26"/>
                <w:szCs w:val="26"/>
                <w:lang w:val="tt-RU" w:eastAsia="en-US"/>
              </w:rPr>
              <w:t>-й урок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780F1B">
            <w:pPr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“Задачи с параметрами”</w:t>
            </w:r>
          </w:p>
        </w:tc>
      </w:tr>
      <w:tr w:rsidR="00780F1B" w:rsidTr="00780F1B">
        <w:trPr>
          <w:trHeight w:val="17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780F1B">
            <w:pPr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780F1B">
            <w:pPr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val="tt-RU" w:eastAsia="en-US"/>
              </w:rPr>
              <w:t>Закиров Фарит Халилович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780F1B">
            <w:pPr>
              <w:jc w:val="center"/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A2007D">
            <w:pPr>
              <w:jc w:val="center"/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среда</w:t>
            </w:r>
            <w:r w:rsidR="00780F1B">
              <w:rPr>
                <w:sz w:val="26"/>
                <w:szCs w:val="26"/>
                <w:lang w:val="tt-RU" w:eastAsia="en-US"/>
              </w:rPr>
              <w:t>,</w:t>
            </w:r>
          </w:p>
          <w:p w:rsidR="00780F1B" w:rsidRDefault="00A2007D">
            <w:pPr>
              <w:jc w:val="center"/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4</w:t>
            </w:r>
            <w:r w:rsidR="00780F1B">
              <w:rPr>
                <w:sz w:val="26"/>
                <w:szCs w:val="26"/>
                <w:lang w:val="tt-RU" w:eastAsia="en-US"/>
              </w:rPr>
              <w:t>-й урок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780F1B">
            <w:pPr>
              <w:jc w:val="both"/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“Основы экономики”</w:t>
            </w:r>
          </w:p>
        </w:tc>
      </w:tr>
      <w:tr w:rsidR="00780F1B" w:rsidTr="00780F1B">
        <w:trPr>
          <w:trHeight w:val="36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A2007D">
            <w:pPr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780F1B">
            <w:pPr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Сабирзянова Гузель Наиловна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780F1B">
            <w:pPr>
              <w:jc w:val="center"/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A2007D">
            <w:pPr>
              <w:jc w:val="center"/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пятница</w:t>
            </w:r>
            <w:r w:rsidR="00780F1B">
              <w:rPr>
                <w:sz w:val="26"/>
                <w:szCs w:val="26"/>
                <w:lang w:val="tt-RU" w:eastAsia="en-US"/>
              </w:rPr>
              <w:t>,</w:t>
            </w:r>
          </w:p>
          <w:p w:rsidR="00780F1B" w:rsidRDefault="00780F1B">
            <w:pPr>
              <w:jc w:val="center"/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4-й урок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780F1B" w:rsidP="00780F1B">
            <w:pPr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”Валеология“</w:t>
            </w:r>
          </w:p>
        </w:tc>
      </w:tr>
      <w:tr w:rsidR="00780F1B" w:rsidTr="00780F1B">
        <w:trPr>
          <w:trHeight w:val="36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A2007D">
            <w:pPr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4D4272" w:rsidP="004D4272">
            <w:pPr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Гайнетдинова Фарида Фатыйховна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780F1B">
            <w:pPr>
              <w:jc w:val="center"/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A2007D">
            <w:pPr>
              <w:jc w:val="center"/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вторник</w:t>
            </w:r>
            <w:r w:rsidR="00780F1B">
              <w:rPr>
                <w:sz w:val="26"/>
                <w:szCs w:val="26"/>
                <w:lang w:val="tt-RU" w:eastAsia="en-US"/>
              </w:rPr>
              <w:t>,</w:t>
            </w:r>
          </w:p>
          <w:p w:rsidR="00780F1B" w:rsidRDefault="00780F1B">
            <w:pPr>
              <w:jc w:val="center"/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7-й урок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780F1B" w:rsidP="00780F1B">
            <w:pPr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 xml:space="preserve">“Аналитическое познание физики” </w:t>
            </w:r>
          </w:p>
        </w:tc>
      </w:tr>
      <w:tr w:rsidR="00A2007D" w:rsidTr="00780F1B">
        <w:trPr>
          <w:trHeight w:val="36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07D" w:rsidRDefault="00A2007D">
            <w:pPr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8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07D" w:rsidRDefault="00A2007D" w:rsidP="004D4272">
            <w:pPr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Ахметзянова Роза Рафкатовна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07D" w:rsidRDefault="00A2007D">
            <w:pPr>
              <w:jc w:val="center"/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07D" w:rsidRDefault="00A2007D">
            <w:pPr>
              <w:jc w:val="center"/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 xml:space="preserve">суббота, </w:t>
            </w:r>
          </w:p>
          <w:p w:rsidR="00A2007D" w:rsidRDefault="00A2007D">
            <w:pPr>
              <w:jc w:val="center"/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5-й урок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07D" w:rsidRDefault="00A2007D" w:rsidP="00780F1B">
            <w:pPr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“Теория литературы”</w:t>
            </w:r>
          </w:p>
        </w:tc>
      </w:tr>
      <w:tr w:rsidR="00780F1B" w:rsidTr="00780F1B">
        <w:trPr>
          <w:trHeight w:val="19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A2007D">
            <w:pPr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A2007D">
            <w:pPr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Хайрутдинова Зульфия Рашитовна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9E079C">
            <w:pPr>
              <w:jc w:val="center"/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9E079C">
            <w:pPr>
              <w:jc w:val="center"/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пятница</w:t>
            </w:r>
            <w:r w:rsidR="00780F1B">
              <w:rPr>
                <w:sz w:val="26"/>
                <w:szCs w:val="26"/>
                <w:lang w:val="tt-RU" w:eastAsia="en-US"/>
              </w:rPr>
              <w:t>,</w:t>
            </w:r>
          </w:p>
          <w:p w:rsidR="00780F1B" w:rsidRDefault="009E079C">
            <w:pPr>
              <w:jc w:val="center"/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3</w:t>
            </w:r>
            <w:r w:rsidR="00780F1B">
              <w:rPr>
                <w:sz w:val="26"/>
                <w:szCs w:val="26"/>
                <w:lang w:val="tt-RU" w:eastAsia="en-US"/>
              </w:rPr>
              <w:t>-й урок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780F1B">
            <w:pPr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“Комплексный анализ текста”</w:t>
            </w:r>
          </w:p>
        </w:tc>
      </w:tr>
      <w:tr w:rsidR="00780F1B" w:rsidTr="00780F1B">
        <w:trPr>
          <w:trHeight w:val="36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A2007D">
            <w:pPr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10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A2007D">
            <w:pPr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Хайрутдинова Зульфия Рашитовна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780F1B">
            <w:pPr>
              <w:jc w:val="center"/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780F1B">
            <w:pPr>
              <w:jc w:val="center"/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пятница,</w:t>
            </w:r>
          </w:p>
          <w:p w:rsidR="00780F1B" w:rsidRDefault="00780F1B">
            <w:pPr>
              <w:jc w:val="center"/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2-й урок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780F1B">
            <w:pPr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”Сложные вопросы русского языка”</w:t>
            </w:r>
          </w:p>
        </w:tc>
      </w:tr>
      <w:tr w:rsidR="00780F1B" w:rsidTr="00780F1B">
        <w:trPr>
          <w:trHeight w:val="34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A2007D">
            <w:pPr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11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A2007D">
            <w:pPr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Хайрутдинова Зульфия Рашитовна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780F1B">
            <w:pPr>
              <w:jc w:val="center"/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780F1B">
            <w:pPr>
              <w:jc w:val="center"/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 xml:space="preserve">суббота, </w:t>
            </w:r>
          </w:p>
          <w:p w:rsidR="00780F1B" w:rsidRDefault="00780F1B">
            <w:pPr>
              <w:jc w:val="center"/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1-й урок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780F1B" w:rsidP="009E079C">
            <w:pPr>
              <w:jc w:val="both"/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“</w:t>
            </w:r>
            <w:r w:rsidR="009E079C">
              <w:rPr>
                <w:sz w:val="26"/>
                <w:szCs w:val="26"/>
                <w:lang w:val="tt-RU" w:eastAsia="en-US"/>
              </w:rPr>
              <w:t>Современная художественная литература</w:t>
            </w:r>
            <w:r>
              <w:rPr>
                <w:sz w:val="26"/>
                <w:szCs w:val="26"/>
                <w:lang w:val="tt-RU" w:eastAsia="en-US"/>
              </w:rPr>
              <w:t>”</w:t>
            </w:r>
          </w:p>
        </w:tc>
      </w:tr>
      <w:tr w:rsidR="00780F1B" w:rsidTr="00780F1B">
        <w:trPr>
          <w:trHeight w:val="34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780F1B">
            <w:pPr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12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A2007D">
            <w:pPr>
              <w:rPr>
                <w:lang w:eastAsia="en-US"/>
              </w:rPr>
            </w:pPr>
            <w:r>
              <w:rPr>
                <w:sz w:val="26"/>
                <w:szCs w:val="26"/>
                <w:lang w:val="tt-RU" w:eastAsia="en-US"/>
              </w:rPr>
              <w:t>Гиззатуллина Раушания Гаделзяновна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780F1B">
            <w:pPr>
              <w:jc w:val="center"/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780F1B">
            <w:pPr>
              <w:jc w:val="center"/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понедельник,</w:t>
            </w:r>
          </w:p>
          <w:p w:rsidR="00780F1B" w:rsidRDefault="009E079C">
            <w:pPr>
              <w:jc w:val="center"/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6</w:t>
            </w:r>
            <w:r w:rsidR="00780F1B">
              <w:rPr>
                <w:sz w:val="26"/>
                <w:szCs w:val="26"/>
                <w:lang w:val="tt-RU" w:eastAsia="en-US"/>
              </w:rPr>
              <w:t>-й урок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780F1B">
            <w:pPr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“Решение нестандартных задач”</w:t>
            </w:r>
          </w:p>
        </w:tc>
      </w:tr>
      <w:tr w:rsidR="00780F1B" w:rsidTr="00780F1B">
        <w:trPr>
          <w:trHeight w:val="36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780F1B">
            <w:pPr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13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A2007D">
            <w:pPr>
              <w:rPr>
                <w:lang w:eastAsia="en-US"/>
              </w:rPr>
            </w:pPr>
            <w:r>
              <w:rPr>
                <w:sz w:val="26"/>
                <w:szCs w:val="26"/>
                <w:lang w:val="tt-RU" w:eastAsia="en-US"/>
              </w:rPr>
              <w:t>Гиззатуллина Раушания Гаделзяновна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780F1B">
            <w:pPr>
              <w:jc w:val="center"/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9E079C">
            <w:pPr>
              <w:jc w:val="center"/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четверг</w:t>
            </w:r>
            <w:r w:rsidR="00780F1B">
              <w:rPr>
                <w:sz w:val="26"/>
                <w:szCs w:val="26"/>
                <w:lang w:val="tt-RU" w:eastAsia="en-US"/>
              </w:rPr>
              <w:t>,</w:t>
            </w:r>
          </w:p>
          <w:p w:rsidR="00780F1B" w:rsidRDefault="00780F1B">
            <w:pPr>
              <w:jc w:val="center"/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5-й урок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780F1B">
            <w:pPr>
              <w:ind w:left="-108"/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“Решение сложных планиметрических задач”</w:t>
            </w:r>
          </w:p>
        </w:tc>
      </w:tr>
      <w:tr w:rsidR="00780F1B" w:rsidTr="00780F1B">
        <w:trPr>
          <w:trHeight w:val="36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780F1B">
            <w:pPr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14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A2007D">
            <w:pPr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Сунгатуллин</w:t>
            </w:r>
            <w:proofErr w:type="spellEnd"/>
            <w:r>
              <w:rPr>
                <w:lang w:eastAsia="en-US"/>
              </w:rPr>
              <w:t xml:space="preserve"> Руслан Рустамович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780F1B">
            <w:pPr>
              <w:jc w:val="center"/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A2007D">
            <w:pPr>
              <w:jc w:val="center"/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Суббота</w:t>
            </w:r>
            <w:r w:rsidR="00780F1B">
              <w:rPr>
                <w:sz w:val="26"/>
                <w:szCs w:val="26"/>
                <w:lang w:val="tt-RU" w:eastAsia="en-US"/>
              </w:rPr>
              <w:t>,</w:t>
            </w:r>
          </w:p>
          <w:p w:rsidR="00780F1B" w:rsidRDefault="00A2007D">
            <w:pPr>
              <w:jc w:val="center"/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5</w:t>
            </w:r>
            <w:r w:rsidR="00780F1B">
              <w:rPr>
                <w:sz w:val="26"/>
                <w:szCs w:val="26"/>
                <w:lang w:val="tt-RU" w:eastAsia="en-US"/>
              </w:rPr>
              <w:t>-й урок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780F1B">
            <w:pPr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“Решение практических задач по общей химии”</w:t>
            </w:r>
          </w:p>
        </w:tc>
      </w:tr>
      <w:tr w:rsidR="00780F1B" w:rsidTr="00780F1B">
        <w:trPr>
          <w:trHeight w:val="17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780F1B">
            <w:pPr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15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780F1B">
            <w:pPr>
              <w:rPr>
                <w:lang w:eastAsia="en-US"/>
              </w:rPr>
            </w:pPr>
            <w:r>
              <w:rPr>
                <w:sz w:val="26"/>
                <w:szCs w:val="26"/>
                <w:lang w:val="tt-RU" w:eastAsia="en-US"/>
              </w:rPr>
              <w:t>Закиров Фарит Халилович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780F1B">
            <w:pPr>
              <w:jc w:val="center"/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9E079C">
            <w:pPr>
              <w:jc w:val="center"/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вторник</w:t>
            </w:r>
            <w:r w:rsidR="00780F1B">
              <w:rPr>
                <w:sz w:val="26"/>
                <w:szCs w:val="26"/>
                <w:lang w:val="tt-RU" w:eastAsia="en-US"/>
              </w:rPr>
              <w:t>,</w:t>
            </w:r>
          </w:p>
          <w:p w:rsidR="00780F1B" w:rsidRDefault="009E079C">
            <w:pPr>
              <w:jc w:val="center"/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1</w:t>
            </w:r>
            <w:r w:rsidR="00780F1B">
              <w:rPr>
                <w:sz w:val="26"/>
                <w:szCs w:val="26"/>
                <w:lang w:val="tt-RU" w:eastAsia="en-US"/>
              </w:rPr>
              <w:t>-й урок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780F1B">
            <w:pPr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“Основы политологии”</w:t>
            </w:r>
          </w:p>
        </w:tc>
      </w:tr>
      <w:tr w:rsidR="00780F1B" w:rsidTr="00780F1B">
        <w:trPr>
          <w:trHeight w:val="17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780F1B">
            <w:pPr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16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780F1B">
            <w:pPr>
              <w:rPr>
                <w:lang w:eastAsia="en-US"/>
              </w:rPr>
            </w:pPr>
            <w:r>
              <w:rPr>
                <w:sz w:val="26"/>
                <w:szCs w:val="26"/>
                <w:lang w:val="tt-RU" w:eastAsia="en-US"/>
              </w:rPr>
              <w:t>Сабирзянова Гузель Наиловна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780F1B">
            <w:pPr>
              <w:jc w:val="center"/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9E079C">
            <w:pPr>
              <w:jc w:val="center"/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вторник</w:t>
            </w:r>
            <w:r w:rsidR="00780F1B">
              <w:rPr>
                <w:sz w:val="26"/>
                <w:szCs w:val="26"/>
                <w:lang w:val="tt-RU" w:eastAsia="en-US"/>
              </w:rPr>
              <w:t>,</w:t>
            </w:r>
          </w:p>
          <w:p w:rsidR="00780F1B" w:rsidRDefault="009E079C">
            <w:pPr>
              <w:jc w:val="center"/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6</w:t>
            </w:r>
            <w:r w:rsidR="00780F1B">
              <w:rPr>
                <w:sz w:val="26"/>
                <w:szCs w:val="26"/>
                <w:lang w:val="tt-RU" w:eastAsia="en-US"/>
              </w:rPr>
              <w:t>-й урок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780F1B">
            <w:pPr>
              <w:jc w:val="both"/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“Физиология человека”</w:t>
            </w:r>
          </w:p>
        </w:tc>
      </w:tr>
      <w:tr w:rsidR="00780F1B" w:rsidTr="00780F1B">
        <w:trPr>
          <w:trHeight w:val="17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780F1B">
            <w:pPr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17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9E079C">
            <w:pPr>
              <w:rPr>
                <w:lang w:eastAsia="en-US"/>
              </w:rPr>
            </w:pPr>
            <w:r>
              <w:rPr>
                <w:sz w:val="26"/>
                <w:szCs w:val="26"/>
                <w:lang w:val="tt-RU" w:eastAsia="en-US"/>
              </w:rPr>
              <w:t>Гайнетдинова Фарида Фатыйховна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780F1B">
            <w:pPr>
              <w:jc w:val="center"/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9E079C">
            <w:pPr>
              <w:jc w:val="center"/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суббота</w:t>
            </w:r>
            <w:r w:rsidR="00780F1B">
              <w:rPr>
                <w:sz w:val="26"/>
                <w:szCs w:val="26"/>
                <w:lang w:val="tt-RU" w:eastAsia="en-US"/>
              </w:rPr>
              <w:t>,</w:t>
            </w:r>
          </w:p>
          <w:p w:rsidR="00780F1B" w:rsidRDefault="009E079C">
            <w:pPr>
              <w:jc w:val="center"/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1</w:t>
            </w:r>
            <w:r w:rsidR="00780F1B">
              <w:rPr>
                <w:sz w:val="26"/>
                <w:szCs w:val="26"/>
                <w:lang w:val="tt-RU" w:eastAsia="en-US"/>
              </w:rPr>
              <w:t>-й урок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F1B" w:rsidRDefault="00780F1B" w:rsidP="009E079C">
            <w:pPr>
              <w:jc w:val="both"/>
              <w:rPr>
                <w:sz w:val="26"/>
                <w:szCs w:val="26"/>
                <w:lang w:val="tt-RU" w:eastAsia="en-US"/>
              </w:rPr>
            </w:pPr>
            <w:r>
              <w:rPr>
                <w:sz w:val="26"/>
                <w:szCs w:val="26"/>
                <w:lang w:val="tt-RU" w:eastAsia="en-US"/>
              </w:rPr>
              <w:t>“</w:t>
            </w:r>
            <w:r w:rsidR="009E079C">
              <w:rPr>
                <w:sz w:val="26"/>
                <w:szCs w:val="26"/>
                <w:lang w:val="tt-RU" w:eastAsia="en-US"/>
              </w:rPr>
              <w:t>Решение задач по физике</w:t>
            </w:r>
            <w:r>
              <w:rPr>
                <w:sz w:val="26"/>
                <w:szCs w:val="26"/>
                <w:lang w:val="tt-RU" w:eastAsia="en-US"/>
              </w:rPr>
              <w:t>”</w:t>
            </w:r>
          </w:p>
        </w:tc>
      </w:tr>
    </w:tbl>
    <w:p w:rsidR="0032748A" w:rsidRDefault="0032748A"/>
    <w:sectPr w:rsidR="0032748A" w:rsidSect="00780F1B">
      <w:pgSz w:w="11906" w:h="16838"/>
      <w:pgMar w:top="1134" w:right="850" w:bottom="1134" w:left="1134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331A"/>
    <w:rsid w:val="0032748A"/>
    <w:rsid w:val="004D4272"/>
    <w:rsid w:val="00780F1B"/>
    <w:rsid w:val="007F331A"/>
    <w:rsid w:val="009E079C"/>
    <w:rsid w:val="00A20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0F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80F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0F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80F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14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60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240</Words>
  <Characters>1373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Гульсина</dc:creator>
  <cp:keywords/>
  <dc:description/>
  <cp:lastModifiedBy>Гульсина</cp:lastModifiedBy>
  <cp:revision>4</cp:revision>
  <cp:lastPrinted>2022-10-12T11:43:00Z</cp:lastPrinted>
  <dcterms:created xsi:type="dcterms:W3CDTF">2021-11-09T08:11:00Z</dcterms:created>
  <dcterms:modified xsi:type="dcterms:W3CDTF">2022-10-12T11:43:00Z</dcterms:modified>
</cp:coreProperties>
</file>